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EA3C" w14:textId="77777777" w:rsidR="000C6A8B" w:rsidRDefault="00AF339A">
      <w:pPr>
        <w:pStyle w:val="Vchoz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76" w:lineRule="auto"/>
        <w:jc w:val="center"/>
        <w:outlineLvl w:val="0"/>
        <w:rPr>
          <w:rFonts w:ascii="Cambria" w:eastAsia="Cambria" w:hAnsi="Cambria" w:cs="Cambria"/>
          <w:color w:val="365F91"/>
          <w:u w:color="365F91"/>
        </w:rPr>
      </w:pPr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>Formulář pro odstoupení od smlouvy</w:t>
      </w:r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br/>
      </w:r>
    </w:p>
    <w:p w14:paraId="26CFAEA1" w14:textId="77777777" w:rsidR="000C6A8B" w:rsidRDefault="00AF3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(Tento formulář</w:t>
      </w:r>
      <w:r>
        <w:rPr>
          <w:rFonts w:ascii="Calibri" w:hAnsi="Calibri" w:cs="Arial Unicode MS"/>
          <w:color w:val="000000"/>
          <w:sz w:val="22"/>
          <w:szCs w:val="22"/>
          <w:u w:color="000000"/>
          <w:lang w:val="da-DK"/>
          <w14:textOutline w14:w="0" w14:cap="flat" w14:cmpd="sng" w14:algn="ctr">
            <w14:noFill/>
            <w14:prstDash w14:val="solid"/>
            <w14:bevel/>
          </w14:textOutline>
        </w:rPr>
        <w:t xml:space="preserve"> formul</w:t>
      </w:r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ář </w:t>
      </w:r>
      <w:r>
        <w:rPr>
          <w:rFonts w:ascii="Calibri" w:hAnsi="Calibri" w:cs="Arial Unicode MS"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a ode</w:t>
      </w:r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šlete jej zpět pouze v případě, že chcete odstoupit od smlouvy. Formulář je třeba vytisknout, podepsat a zaslat naskenovaný </w:t>
      </w:r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na n</w:t>
      </w:r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íže uvedenou e-mailovou adresu, případně jej vložit do zásilky s vráceným zbožím).</w:t>
      </w:r>
    </w:p>
    <w:p w14:paraId="086B1E20" w14:textId="77777777" w:rsidR="000C6A8B" w:rsidRDefault="000C6A8B">
      <w:pPr>
        <w:spacing w:before="160" w:after="160" w:line="276" w:lineRule="auto"/>
        <w:ind w:left="113" w:right="113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6F579E" w14:textId="77777777" w:rsidR="000C6A8B" w:rsidRDefault="00AF339A">
      <w:pP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Adresát (prodávající):</w:t>
      </w:r>
    </w:p>
    <w:p w14:paraId="1A80FF66" w14:textId="17DA4C47" w:rsidR="000C6A8B" w:rsidRDefault="00AF339A">
      <w:pP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Internetový obchod: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9B617B">
        <w:t>www.powerheat.cz</w:t>
      </w:r>
    </w:p>
    <w:p w14:paraId="45D34D46" w14:textId="77777777" w:rsidR="009B617B" w:rsidRDefault="00AF339A" w:rsidP="009B617B">
      <w:pPr>
        <w:tabs>
          <w:tab w:val="left" w:pos="2550"/>
        </w:tabs>
        <w:spacing w:line="276" w:lineRule="auto"/>
        <w:ind w:right="113"/>
        <w:jc w:val="both"/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Společnost: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9B617B">
        <w:rPr>
          <w:rStyle w:val="Siln"/>
        </w:rPr>
        <w:t>Bohemian Oil s.r.o.</w:t>
      </w:r>
      <w:r w:rsidR="009B617B">
        <w:t xml:space="preserve"> </w:t>
      </w:r>
    </w:p>
    <w:p w14:paraId="6A1C209C" w14:textId="51B1851E" w:rsidR="000C6A8B" w:rsidRDefault="00AF339A" w:rsidP="009B617B">
      <w:pP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 s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ídlem: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9B617B">
        <w:t>Praha 3 - Žižkov, Jeseniova 1151/55, PSČ 13000</w:t>
      </w:r>
    </w:p>
    <w:p w14:paraId="541BE081" w14:textId="4E3863EA" w:rsidR="000C6A8B" w:rsidRDefault="00AF339A">
      <w:pP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IČ/DIČ: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471FE">
        <w:t xml:space="preserve">IČO: </w:t>
      </w:r>
      <w:r w:rsidR="009B617B">
        <w:rPr>
          <w:rStyle w:val="nowrap"/>
          <w:b/>
          <w:bCs/>
        </w:rPr>
        <w:t>24784826</w:t>
      </w:r>
      <w:r w:rsidR="009B617B">
        <w:t xml:space="preserve"> </w:t>
      </w:r>
      <w:r w:rsidR="000471FE">
        <w:t xml:space="preserve">/ DIČ: </w:t>
      </w:r>
      <w:r w:rsidR="009B617B">
        <w:t>CZ</w:t>
      </w:r>
      <w:r w:rsidR="009B617B">
        <w:rPr>
          <w:rStyle w:val="nowrap"/>
          <w:b/>
          <w:bCs/>
        </w:rPr>
        <w:t>24784826</w:t>
      </w:r>
    </w:p>
    <w:p w14:paraId="4C809AEA" w14:textId="5666428B" w:rsidR="000C6A8B" w:rsidRDefault="00AF339A">
      <w:pP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E-mailová adresa: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471FE">
        <w:t>info@</w:t>
      </w:r>
      <w:r w:rsidR="009B617B">
        <w:t>powerheat.cz</w:t>
      </w:r>
    </w:p>
    <w:p w14:paraId="0340E862" w14:textId="20126365" w:rsidR="000C6A8B" w:rsidRDefault="00AF339A">
      <w:pPr>
        <w:tabs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Telefonní čí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slo: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9B617B">
        <w:t>+420 602 558 621</w:t>
      </w:r>
    </w:p>
    <w:p w14:paraId="6C1FB62A" w14:textId="77777777" w:rsidR="000C6A8B" w:rsidRDefault="000C6A8B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79C5CCD" w14:textId="77777777" w:rsidR="000C6A8B" w:rsidRDefault="00AF3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Helvetica" w:eastAsia="Helvetica" w:hAnsi="Helvetica" w:cs="Helvetica"/>
          <w:i/>
          <w:iCs/>
          <w:color w:val="000000"/>
          <w:sz w:val="20"/>
          <w:szCs w:val="20"/>
          <w:u w:color="000000"/>
          <w:shd w:val="clear" w:color="auto" w:fill="CC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Oznamuji</w:t>
      </w:r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že tímto odstupuji</w:t>
      </w:r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od smlouvy o nákupu tohoto zboží</w:t>
      </w:r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 w:cs="Arial Unicode MS"/>
          <w:i/>
          <w:iCs/>
          <w:color w:val="000000"/>
          <w:sz w:val="20"/>
          <w:szCs w:val="20"/>
          <w:u w:color="000000"/>
          <w:shd w:val="clear" w:color="auto" w:fill="CCFFFF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……………………………………………………………………………………………………………………………….</w:t>
      </w:r>
    </w:p>
    <w:p w14:paraId="64A0F279" w14:textId="77777777" w:rsidR="000C6A8B" w:rsidRDefault="00AF3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i/>
          <w:iCs/>
          <w:color w:val="000000"/>
          <w:sz w:val="20"/>
          <w:szCs w:val="20"/>
          <w:u w:color="000000"/>
          <w:shd w:val="clear" w:color="auto" w:fill="CCFFFF"/>
          <w14:textOutline w14:w="0" w14:cap="flat" w14:cmpd="sng" w14:algn="ctr">
            <w14:noFill/>
            <w14:prstDash w14:val="solid"/>
            <w14:bevel/>
          </w14:textOutline>
        </w:rPr>
        <w:t>D</w:t>
      </w:r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atum objednání…………………………………datum obdržení………………………………..</w:t>
      </w:r>
    </w:p>
    <w:p w14:paraId="0D82E92C" w14:textId="77777777" w:rsidR="000C6A8B" w:rsidRDefault="00AF339A">
      <w:pPr>
        <w:numPr>
          <w:ilvl w:val="0"/>
          <w:numId w:val="2"/>
        </w:numPr>
        <w:suppressAutoHyphens/>
        <w:jc w:val="both"/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Číslo objednávky:……………………………………………………………….</w:t>
      </w:r>
    </w:p>
    <w:p w14:paraId="7237EEF5" w14:textId="77777777" w:rsidR="000C6A8B" w:rsidRDefault="00AF339A">
      <w:pPr>
        <w:numPr>
          <w:ilvl w:val="0"/>
          <w:numId w:val="4"/>
        </w:numPr>
        <w:jc w:val="both"/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Peněžní prostředky za objednání, případně i za doručení, byly zaslány způsobem:…………………………………………………</w:t>
      </w:r>
    </w:p>
    <w:p w14:paraId="66D73320" w14:textId="77777777" w:rsidR="000C6A8B" w:rsidRDefault="00AF339A">
      <w:pPr>
        <w:numPr>
          <w:ilvl w:val="0"/>
          <w:numId w:val="4"/>
        </w:numPr>
        <w:jc w:val="both"/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budou navráceny zpět způsobem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……………………………………………………………. v případě převodu na účet prosím o zaslání čísla účtu: …………………………………………</w:t>
      </w:r>
    </w:p>
    <w:p w14:paraId="68D131DB" w14:textId="77777777" w:rsidR="000C6A8B" w:rsidRDefault="00AF339A">
      <w:pPr>
        <w:numPr>
          <w:ilvl w:val="0"/>
          <w:numId w:val="4"/>
        </w:numPr>
        <w:jc w:val="both"/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Jm</w:t>
      </w: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no a p</w:t>
      </w: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říjmení spotřebitele:</w:t>
      </w:r>
    </w:p>
    <w:p w14:paraId="3C729997" w14:textId="77777777" w:rsidR="000C6A8B" w:rsidRDefault="00AF339A">
      <w:pPr>
        <w:numPr>
          <w:ilvl w:val="0"/>
          <w:numId w:val="4"/>
        </w:numPr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Adresa spotřebitele:</w:t>
      </w:r>
    </w:p>
    <w:p w14:paraId="137B1970" w14:textId="77777777" w:rsidR="000C6A8B" w:rsidRDefault="00AF339A">
      <w:pPr>
        <w:numPr>
          <w:ilvl w:val="0"/>
          <w:numId w:val="4"/>
        </w:numPr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E-mail:</w:t>
      </w:r>
    </w:p>
    <w:p w14:paraId="748BA085" w14:textId="77777777" w:rsidR="000C6A8B" w:rsidRDefault="00AF339A">
      <w:pPr>
        <w:numPr>
          <w:ilvl w:val="0"/>
          <w:numId w:val="5"/>
        </w:numPr>
        <w:jc w:val="both"/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Telefon:</w:t>
      </w:r>
    </w:p>
    <w:p w14:paraId="2B9A0F6B" w14:textId="77777777" w:rsidR="000C6A8B" w:rsidRDefault="000C6A8B">
      <w:pPr>
        <w:spacing w:before="160" w:after="160" w:line="276" w:lineRule="auto"/>
        <w:ind w:right="113"/>
        <w:jc w:val="both"/>
        <w:rPr>
          <w:rFonts w:ascii="Helvetica" w:eastAsia="Helvetica" w:hAnsi="Helvetica" w:cs="Helvetica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04E5483" w14:textId="77777777" w:rsidR="000C6A8B" w:rsidRDefault="000C6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Helvetica" w:eastAsia="Helvetica" w:hAnsi="Helvetica" w:cs="Helvetica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80CFADB" w14:textId="77777777" w:rsidR="000C6A8B" w:rsidRDefault="000C6A8B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Helvetica" w:eastAsia="Helvetica" w:hAnsi="Helvetica" w:cs="Helvetica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5009885" w14:textId="77777777" w:rsidR="000C6A8B" w:rsidRDefault="00AF339A">
      <w:pP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V </w:t>
      </w:r>
      <w:r>
        <w:rPr>
          <w:rFonts w:ascii="Arial" w:hAnsi="Arial"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……………………….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Dne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……………………….</w:t>
      </w:r>
    </w:p>
    <w:p w14:paraId="12E814EA" w14:textId="77777777" w:rsidR="000C6A8B" w:rsidRDefault="000C6A8B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C770C61" w14:textId="77777777" w:rsidR="000C6A8B" w:rsidRDefault="000C6A8B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E22C7FF" w14:textId="77777777" w:rsidR="000C6A8B" w:rsidRDefault="000C6A8B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75F44B4" w14:textId="77777777" w:rsidR="000C6A8B" w:rsidRDefault="00AF339A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Helvetica" w:eastAsia="Helvetica" w:hAnsi="Helvetica" w:cs="Helvetica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______________________________________</w:t>
      </w:r>
    </w:p>
    <w:p w14:paraId="6CDB504E" w14:textId="77777777" w:rsidR="000C6A8B" w:rsidRDefault="00AF339A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eastAsia="Helvetica" w:hAnsi="Helvetica" w:cs="Helvetica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Jm</w:t>
      </w: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no a p</w:t>
      </w:r>
      <w:r>
        <w:rPr>
          <w:rFonts w:ascii="Helvetica" w:hAnsi="Helvetica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říjmení spotřebitele</w:t>
      </w:r>
    </w:p>
    <w:p w14:paraId="34A4B2E7" w14:textId="77777777" w:rsidR="000C6A8B" w:rsidRDefault="000C6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</w:pPr>
    </w:p>
    <w:sectPr w:rsidR="000C6A8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91BD8" w14:textId="77777777" w:rsidR="000A6A1C" w:rsidRDefault="000A6A1C">
      <w:r>
        <w:separator/>
      </w:r>
    </w:p>
  </w:endnote>
  <w:endnote w:type="continuationSeparator" w:id="0">
    <w:p w14:paraId="6944AAC8" w14:textId="77777777" w:rsidR="000A6A1C" w:rsidRDefault="000A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AFB5B" w14:textId="77777777" w:rsidR="000C6A8B" w:rsidRDefault="000C6A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03660" w14:textId="77777777" w:rsidR="000A6A1C" w:rsidRDefault="000A6A1C">
      <w:r>
        <w:separator/>
      </w:r>
    </w:p>
  </w:footnote>
  <w:footnote w:type="continuationSeparator" w:id="0">
    <w:p w14:paraId="1169EA4C" w14:textId="77777777" w:rsidR="000A6A1C" w:rsidRDefault="000A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61F9C" w14:textId="77777777" w:rsidR="000C6A8B" w:rsidRDefault="000C6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175F3"/>
    <w:multiLevelType w:val="hybridMultilevel"/>
    <w:tmpl w:val="86A638CC"/>
    <w:styleLink w:val="Importovanstyl2"/>
    <w:lvl w:ilvl="0" w:tplc="7C8462E6">
      <w:start w:val="1"/>
      <w:numFmt w:val="bullet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642662">
      <w:start w:val="1"/>
      <w:numFmt w:val="bullet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3E283E">
      <w:start w:val="1"/>
      <w:numFmt w:val="bullet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24946">
      <w:start w:val="1"/>
      <w:numFmt w:val="bullet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2EE7F4">
      <w:start w:val="1"/>
      <w:numFmt w:val="bullet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D4D9AE">
      <w:start w:val="1"/>
      <w:numFmt w:val="bullet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BCBB06">
      <w:start w:val="1"/>
      <w:numFmt w:val="bullet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84A23A">
      <w:start w:val="1"/>
      <w:numFmt w:val="bullet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D2BDC6">
      <w:start w:val="1"/>
      <w:numFmt w:val="bullet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241803"/>
    <w:multiLevelType w:val="hybridMultilevel"/>
    <w:tmpl w:val="A0544C7C"/>
    <w:styleLink w:val="Importovanstyl20"/>
    <w:lvl w:ilvl="0" w:tplc="9B1AB7B0">
      <w:start w:val="1"/>
      <w:numFmt w:val="decimal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D4ADEC">
      <w:start w:val="1"/>
      <w:numFmt w:val="decimal"/>
      <w:lvlText w:val="%2."/>
      <w:lvlJc w:val="left"/>
      <w:pPr>
        <w:tabs>
          <w:tab w:val="left" w:pos="3735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582DF2">
      <w:start w:val="1"/>
      <w:numFmt w:val="decimal"/>
      <w:lvlText w:val="%3."/>
      <w:lvlJc w:val="left"/>
      <w:pPr>
        <w:tabs>
          <w:tab w:val="left" w:pos="3735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E68864">
      <w:start w:val="1"/>
      <w:numFmt w:val="decimal"/>
      <w:lvlText w:val="%4."/>
      <w:lvlJc w:val="left"/>
      <w:pPr>
        <w:tabs>
          <w:tab w:val="left" w:pos="3735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00D5A4">
      <w:start w:val="1"/>
      <w:numFmt w:val="decimal"/>
      <w:lvlText w:val="%5."/>
      <w:lvlJc w:val="left"/>
      <w:pPr>
        <w:tabs>
          <w:tab w:val="left" w:pos="3735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14F814">
      <w:start w:val="1"/>
      <w:numFmt w:val="decimal"/>
      <w:lvlText w:val="%6."/>
      <w:lvlJc w:val="left"/>
      <w:pPr>
        <w:tabs>
          <w:tab w:val="left" w:pos="3735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AF578">
      <w:start w:val="1"/>
      <w:numFmt w:val="decimal"/>
      <w:lvlText w:val="%7."/>
      <w:lvlJc w:val="left"/>
      <w:pPr>
        <w:tabs>
          <w:tab w:val="left" w:pos="3735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92427E">
      <w:start w:val="1"/>
      <w:numFmt w:val="decimal"/>
      <w:lvlText w:val="%8."/>
      <w:lvlJc w:val="left"/>
      <w:pPr>
        <w:tabs>
          <w:tab w:val="left" w:pos="3735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56AAD8">
      <w:start w:val="1"/>
      <w:numFmt w:val="decimal"/>
      <w:lvlText w:val="%9."/>
      <w:lvlJc w:val="left"/>
      <w:pPr>
        <w:tabs>
          <w:tab w:val="left" w:pos="3735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373E28"/>
    <w:multiLevelType w:val="hybridMultilevel"/>
    <w:tmpl w:val="86A638CC"/>
    <w:numStyleLink w:val="Importovanstyl2"/>
  </w:abstractNum>
  <w:abstractNum w:abstractNumId="3" w15:restartNumberingAfterBreak="0">
    <w:nsid w:val="6E434504"/>
    <w:multiLevelType w:val="hybridMultilevel"/>
    <w:tmpl w:val="A0544C7C"/>
    <w:numStyleLink w:val="Importovanstyl20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 w:tplc="BBECEB5E">
        <w:start w:val="1"/>
        <w:numFmt w:val="decimal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D7C823C">
        <w:start w:val="1"/>
        <w:numFmt w:val="decimal"/>
        <w:lvlText w:val="%2."/>
        <w:lvlJc w:val="left"/>
        <w:pPr>
          <w:tabs>
            <w:tab w:val="left" w:pos="3735"/>
          </w:tabs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99D87496">
        <w:start w:val="1"/>
        <w:numFmt w:val="decimal"/>
        <w:lvlText w:val="%3."/>
        <w:lvlJc w:val="left"/>
        <w:pPr>
          <w:tabs>
            <w:tab w:val="left" w:pos="3735"/>
          </w:tabs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4020E1E">
        <w:start w:val="1"/>
        <w:numFmt w:val="decimal"/>
        <w:lvlText w:val="%4."/>
        <w:lvlJc w:val="left"/>
        <w:pPr>
          <w:tabs>
            <w:tab w:val="left" w:pos="3735"/>
          </w:tabs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EFD4471A">
        <w:start w:val="1"/>
        <w:numFmt w:val="decimal"/>
        <w:lvlText w:val="%5."/>
        <w:lvlJc w:val="left"/>
        <w:pPr>
          <w:tabs>
            <w:tab w:val="left" w:pos="3735"/>
          </w:tabs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1A466D56">
        <w:start w:val="1"/>
        <w:numFmt w:val="decimal"/>
        <w:lvlText w:val="%6."/>
        <w:lvlJc w:val="left"/>
        <w:pPr>
          <w:tabs>
            <w:tab w:val="left" w:pos="3735"/>
          </w:tabs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9E0C32A">
        <w:start w:val="1"/>
        <w:numFmt w:val="decimal"/>
        <w:lvlText w:val="%7."/>
        <w:lvlJc w:val="left"/>
        <w:pPr>
          <w:tabs>
            <w:tab w:val="left" w:pos="3735"/>
          </w:tabs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9B1623CC">
        <w:start w:val="1"/>
        <w:numFmt w:val="decimal"/>
        <w:lvlText w:val="%8."/>
        <w:lvlJc w:val="left"/>
        <w:pPr>
          <w:tabs>
            <w:tab w:val="left" w:pos="3735"/>
          </w:tabs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DF245E2">
        <w:start w:val="1"/>
        <w:numFmt w:val="decimal"/>
        <w:lvlText w:val="%9."/>
        <w:lvlJc w:val="left"/>
        <w:pPr>
          <w:tabs>
            <w:tab w:val="left" w:pos="3735"/>
          </w:tabs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8B"/>
    <w:rsid w:val="000471FE"/>
    <w:rsid w:val="000A6A1C"/>
    <w:rsid w:val="000C6A8B"/>
    <w:rsid w:val="009B617B"/>
    <w:rsid w:val="00A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2FA0"/>
  <w15:docId w15:val="{C1276464-9567-4DC8-A35D-432469D6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20">
    <w:name w:val="Importovaný styl 2.0"/>
    <w:pPr>
      <w:numPr>
        <w:numId w:val="3"/>
      </w:numPr>
    </w:pPr>
  </w:style>
  <w:style w:type="character" w:styleId="Siln">
    <w:name w:val="Strong"/>
    <w:basedOn w:val="Standardnpsmoodstavce"/>
    <w:uiPriority w:val="22"/>
    <w:qFormat/>
    <w:rsid w:val="009B617B"/>
    <w:rPr>
      <w:b/>
      <w:bCs/>
    </w:rPr>
  </w:style>
  <w:style w:type="character" w:customStyle="1" w:styleId="nowrap">
    <w:name w:val="nowrap"/>
    <w:basedOn w:val="Standardnpsmoodstavce"/>
    <w:rsid w:val="009B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990</Characters>
  <Application>Microsoft Office Word</Application>
  <DocSecurity>0</DocSecurity>
  <Lines>8</Lines>
  <Paragraphs>2</Paragraphs>
  <ScaleCrop>false</ScaleCrop>
  <Company>Pražská plynárenská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Pojer Václav</cp:lastModifiedBy>
  <cp:revision>3</cp:revision>
  <dcterms:created xsi:type="dcterms:W3CDTF">2020-10-20T09:31:00Z</dcterms:created>
  <dcterms:modified xsi:type="dcterms:W3CDTF">2021-01-27T13:41:00Z</dcterms:modified>
</cp:coreProperties>
</file>